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7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Частное дошкольное образовательное учреждение</w:t>
      </w:r>
    </w:p>
    <w:p w:rsidR="003923DD" w:rsidRPr="0063720C" w:rsidRDefault="003923DD" w:rsidP="003923DD">
      <w:pPr>
        <w:widowControl w:val="0"/>
        <w:autoSpaceDE w:val="0"/>
        <w:autoSpaceDN w:val="0"/>
        <w:adjustRightInd w:val="0"/>
        <w:ind w:left="-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7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«Детский сад  комбинированного вида № 349»  города Казани</w:t>
      </w:r>
    </w:p>
    <w:p w:rsidR="003923DD" w:rsidRPr="0063720C" w:rsidRDefault="003923DD" w:rsidP="003923DD">
      <w:pPr>
        <w:widowControl w:val="0"/>
        <w:autoSpaceDE w:val="0"/>
        <w:autoSpaceDN w:val="0"/>
        <w:adjustRightInd w:val="0"/>
        <w:ind w:left="-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7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420061, Россия, г. Казань, ул. Н. Ершова, 55В т.(843) 272-04-75, 273-02-99</w:t>
      </w:r>
    </w:p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63720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email</w:t>
      </w:r>
      <w:proofErr w:type="gramEnd"/>
      <w:r w:rsidRPr="00637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proofErr w:type="spellStart"/>
      <w:r w:rsidRPr="0063720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detsad</w:t>
      </w:r>
      <w:proofErr w:type="spellEnd"/>
      <w:r w:rsidRPr="00637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@</w:t>
      </w:r>
      <w:proofErr w:type="spellStart"/>
      <w:r w:rsidRPr="0063720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tattelecom</w:t>
      </w:r>
      <w:proofErr w:type="spellEnd"/>
      <w:r w:rsidRPr="00637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spellStart"/>
      <w:r w:rsidRPr="0063720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ru</w:t>
      </w:r>
      <w:proofErr w:type="spellEnd"/>
      <w:r w:rsidRPr="00637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3923DD" w:rsidRPr="0063720C" w:rsidRDefault="003923DD" w:rsidP="003923DD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ind w:left="-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7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ИНН 1660122085, КПП 166001001, ОГРН 1081600003715</w:t>
      </w:r>
    </w:p>
    <w:p w:rsidR="003923DD" w:rsidRPr="0063720C" w:rsidRDefault="003923DD" w:rsidP="003923DD">
      <w:pPr>
        <w:widowControl w:val="0"/>
        <w:shd w:val="clear" w:color="auto" w:fill="FFFFFF"/>
        <w:tabs>
          <w:tab w:val="center" w:pos="4407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pacing w:val="-22"/>
          <w:sz w:val="28"/>
          <w:szCs w:val="28"/>
          <w:lang w:eastAsia="ru-RU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60"/>
        <w:gridCol w:w="4860"/>
      </w:tblGrid>
      <w:tr w:rsidR="003923DD" w:rsidRPr="0063720C" w:rsidTr="00DC1273">
        <w:trPr>
          <w:trHeight w:val="2336"/>
        </w:trPr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72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профсоюзного комитета</w:t>
            </w:r>
          </w:p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</w:rPr>
              <w:t>етского сада № 349</w:t>
            </w:r>
          </w:p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Удалова О.Ю. </w:t>
            </w:r>
          </w:p>
          <w:p w:rsidR="003923DD" w:rsidRPr="009F562B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F562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(подпись)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</w:t>
            </w:r>
            <w:r w:rsidRPr="009F562B">
              <w:rPr>
                <w:rFonts w:ascii="Times New Roman" w:eastAsia="Times New Roman" w:hAnsi="Times New Roman" w:cs="Times New Roman"/>
                <w:sz w:val="16"/>
                <w:szCs w:val="16"/>
              </w:rPr>
              <w:t>(Ф.И.О. председателя профкома.)</w:t>
            </w:r>
          </w:p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72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 от ___  ____ 20__ г.   №  </w:t>
            </w:r>
            <w:r w:rsidRPr="006372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</w:p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72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«У Т В Е </w:t>
            </w:r>
            <w:proofErr w:type="gramStart"/>
            <w:r w:rsidRPr="006372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6372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Ж Д А Ю»</w:t>
            </w:r>
          </w:p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 детским садом № 349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        </w:t>
            </w: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Сабирова Н.С. </w:t>
            </w:r>
          </w:p>
          <w:p w:rsidR="003923DD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72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F562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подпись)              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     (</w:t>
            </w:r>
            <w:r w:rsidRPr="009F562B">
              <w:rPr>
                <w:rFonts w:ascii="Times New Roman" w:eastAsia="Times New Roman" w:hAnsi="Times New Roman" w:cs="Times New Roman"/>
                <w:sz w:val="16"/>
                <w:szCs w:val="16"/>
              </w:rPr>
              <w:t>Ф.И.О. заведующей)</w:t>
            </w:r>
            <w:r w:rsidRPr="006372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</w:t>
            </w:r>
          </w:p>
          <w:p w:rsidR="003923DD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72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720C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   от _____  ______ 20__ г.   №</w:t>
            </w:r>
          </w:p>
          <w:p w:rsidR="003923DD" w:rsidRPr="0063720C" w:rsidRDefault="003923DD" w:rsidP="00DC1273">
            <w:pPr>
              <w:tabs>
                <w:tab w:val="left" w:pos="708"/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63720C" w:rsidRDefault="003923DD" w:rsidP="003923D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923DD" w:rsidRPr="008C4C9B" w:rsidRDefault="003923DD" w:rsidP="003923DD">
      <w:pPr>
        <w:tabs>
          <w:tab w:val="left" w:pos="30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4C9B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3923DD" w:rsidRPr="008C4C9B" w:rsidRDefault="003923DD" w:rsidP="003923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4C9B">
        <w:rPr>
          <w:rFonts w:ascii="Times New Roman" w:hAnsi="Times New Roman" w:cs="Times New Roman"/>
          <w:b/>
          <w:sz w:val="28"/>
          <w:szCs w:val="28"/>
        </w:rPr>
        <w:t>о Родительском собрании</w:t>
      </w: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Default="003923DD" w:rsidP="003923D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923DD" w:rsidRPr="003923DD" w:rsidRDefault="003923DD" w:rsidP="003923D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Pr="008C4C9B" w:rsidRDefault="003923DD" w:rsidP="003923DD">
      <w:pPr>
        <w:tabs>
          <w:tab w:val="left" w:pos="708"/>
          <w:tab w:val="center" w:pos="4677"/>
          <w:tab w:val="right" w:pos="9355"/>
        </w:tabs>
        <w:ind w:left="82"/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</w:pPr>
      <w:r w:rsidRPr="008C4C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Рассмотрено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родительском</w:t>
      </w:r>
      <w:r w:rsidRPr="008C4C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923DD" w:rsidRPr="008C4C9B" w:rsidRDefault="003923DD" w:rsidP="003923DD">
      <w:pPr>
        <w:tabs>
          <w:tab w:val="left" w:pos="708"/>
          <w:tab w:val="center" w:pos="4677"/>
          <w:tab w:val="right" w:pos="9355"/>
        </w:tabs>
        <w:ind w:left="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>с</w:t>
      </w:r>
      <w:r w:rsidRPr="008C4C9B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>обрании</w:t>
      </w:r>
      <w:proofErr w:type="gramEnd"/>
      <w:r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 </w:t>
      </w:r>
      <w:r w:rsidRPr="008C4C9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349</w:t>
      </w:r>
    </w:p>
    <w:p w:rsidR="003923DD" w:rsidRPr="008C4C9B" w:rsidRDefault="003923DD" w:rsidP="003923DD">
      <w:pPr>
        <w:tabs>
          <w:tab w:val="left" w:pos="708"/>
          <w:tab w:val="center" w:pos="4677"/>
          <w:tab w:val="right" w:pos="935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C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  от _____  ______ 20__ г.   №  </w:t>
      </w: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Pr="008C4C9B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3923DD" w:rsidRDefault="003923DD" w:rsidP="003923DD">
      <w:pPr>
        <w:rPr>
          <w:rFonts w:ascii="Times New Roman" w:hAnsi="Times New Roman" w:cs="Times New Roman"/>
          <w:sz w:val="28"/>
          <w:szCs w:val="28"/>
        </w:rPr>
      </w:pPr>
    </w:p>
    <w:p w:rsidR="002942C5" w:rsidRPr="00FF5AE5" w:rsidRDefault="002942C5" w:rsidP="009F562B">
      <w:pPr>
        <w:widowControl w:val="0"/>
        <w:autoSpaceDE w:val="0"/>
        <w:autoSpaceDN w:val="0"/>
        <w:adjustRightInd w:val="0"/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 Общие положения</w:t>
      </w:r>
    </w:p>
    <w:p w:rsidR="002942C5" w:rsidRPr="00FF5AE5" w:rsidRDefault="002942C5" w:rsidP="002942C5">
      <w:pPr>
        <w:tabs>
          <w:tab w:val="left" w:pos="3255"/>
          <w:tab w:val="center" w:pos="4818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Настоящее положение разработано для </w:t>
      </w:r>
      <w:r w:rsid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астного дошкольного образовательного учреждения «Детский сад  комбинированного вида № 349» города Казани </w:t>
      </w:r>
      <w:r w:rsid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- Учреждение) в соответствии с Федеральным законом от 29.12.2012 N 273-ФЗ</w:t>
      </w:r>
      <w:r w:rsidRPr="00FF5AE5">
        <w:rPr>
          <w:rFonts w:ascii="Times New Roman" w:eastAsia="Times New Roman" w:hAnsi="Times New Roman" w:cs="Times New Roman"/>
          <w:position w:val="2"/>
          <w:sz w:val="28"/>
          <w:szCs w:val="28"/>
          <w:lang w:eastAsia="ru-RU"/>
        </w:rPr>
        <w:t xml:space="preserve"> 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образовании в Российской Федерации», Семейным кодексом РФ (ст.12), Уставом Учреждения.</w:t>
      </w:r>
    </w:p>
    <w:p w:rsidR="002942C5" w:rsidRPr="00FF5AE5" w:rsidRDefault="002942C5" w:rsidP="002942C5">
      <w:pPr>
        <w:ind w:right="-8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1.2. Родительское собрание – коллегиальный орган общественного самоуправления Учреждения, действующий в целях развития и совершенствования образовательного и воспитательного процесса, взаимодействия родительской общественности и Учреждения, оказания помощи родителям (законным представителям) несовершеннолетних воспитанников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развития.</w:t>
      </w:r>
    </w:p>
    <w:p w:rsidR="002942C5" w:rsidRPr="00FF5AE5" w:rsidRDefault="002942C5" w:rsidP="002942C5">
      <w:pPr>
        <w:ind w:right="-8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1.3. Родительское собрание создается в целях содействия детскому саду и                               осуществления конституционного права семьи на поддержку государства, оказания помощи родителям в воспитании детей, укрепления взаимодействия семьи и образовательного учреждения.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firstLine="1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1.4. В состав Родительского собрания входят все родители (зако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нные представители) воспитанников, посещающих Учреждение.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firstLine="1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1.5. Решения Родительского собрания рассматриваются на Совете педагогов и при необходимости на Общем собрании Учреждения.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firstLine="1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Изменения и дополнения в настоящее положение вносятся Родительским собранием Учреждения и принимаются на его за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седании.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right="9" w:firstLine="1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1.7. Срок данного положения не ограничен. Данное положение действует до принятия нового. </w:t>
      </w:r>
    </w:p>
    <w:p w:rsidR="002942C5" w:rsidRPr="005648ED" w:rsidRDefault="002942C5" w:rsidP="002942C5">
      <w:pPr>
        <w:widowControl w:val="0"/>
        <w:autoSpaceDE w:val="0"/>
        <w:autoSpaceDN w:val="0"/>
        <w:adjustRightInd w:val="0"/>
        <w:ind w:right="9" w:firstLine="162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942C5" w:rsidRPr="00FF5AE5" w:rsidRDefault="002942C5" w:rsidP="009F562B">
      <w:pPr>
        <w:widowControl w:val="0"/>
        <w:autoSpaceDE w:val="0"/>
        <w:autoSpaceDN w:val="0"/>
        <w:adjustRightInd w:val="0"/>
        <w:ind w:left="902"/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Основные задачи Родительского собрания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90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Основными задачами Родительского собрания являются:</w:t>
      </w:r>
    </w:p>
    <w:p w:rsidR="002942C5" w:rsidRPr="00FF5AE5" w:rsidRDefault="002942C5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совместная работа родительской общественности и Учрежд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ения по реализации государственной  по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литики в области дошкольного образования; </w:t>
      </w:r>
    </w:p>
    <w:p w:rsidR="002942C5" w:rsidRPr="00FF5AE5" w:rsidRDefault="002942C5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рассмотрение и обсуждение основных направлений развития Учреждения; </w:t>
      </w:r>
    </w:p>
    <w:p w:rsidR="002942C5" w:rsidRPr="00FF5AE5" w:rsidRDefault="002942C5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обсуждение и утверждение дополнительных платных услуг в Учреждении; </w:t>
      </w:r>
    </w:p>
    <w:p w:rsidR="002942C5" w:rsidRPr="00FF5AE5" w:rsidRDefault="002942C5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координация действий родительской общественности и пе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дагогического коллектива Учреждения по вопросам образования, питания, оздоровления и развития воспитанников. </w:t>
      </w:r>
    </w:p>
    <w:p w:rsidR="002942C5" w:rsidRPr="00FF5AE5" w:rsidRDefault="002942C5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оказание содействия повышению авторитета детского сада, воспитателей, педагогов;</w:t>
      </w:r>
    </w:p>
    <w:p w:rsidR="002942C5" w:rsidRPr="00FF5AE5" w:rsidRDefault="002942C5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помощь  детскому саду и семье в воспитании ответственного отношения к  образованию, труду;</w:t>
      </w:r>
    </w:p>
    <w:p w:rsidR="002942C5" w:rsidRPr="00FF5AE5" w:rsidRDefault="002942C5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оказание помощи семье в создании необходимых условий для своевременного получения образования, питания;</w:t>
      </w:r>
    </w:p>
    <w:p w:rsidR="002942C5" w:rsidRPr="00FF5AE5" w:rsidRDefault="002942C5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-  привлечение родительской общественности к   активному участию в жизни  детского сада;</w:t>
      </w:r>
    </w:p>
    <w:p w:rsidR="002942C5" w:rsidRPr="00FF5AE5" w:rsidRDefault="002942C5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содействие в реализации следующих прав родителей, предусмотренных Федеральным законом от 29.12.2012 N 273-ФЗ «Об образовании в Российской Федерации»:</w:t>
      </w:r>
    </w:p>
    <w:p w:rsidR="002942C5" w:rsidRPr="005648ED" w:rsidRDefault="005648ED" w:rsidP="005648ED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942C5" w:rsidRPr="005648ED">
        <w:rPr>
          <w:rFonts w:ascii="Times New Roman" w:hAnsi="Times New Roman" w:cs="Times New Roman"/>
          <w:sz w:val="28"/>
          <w:szCs w:val="28"/>
          <w:lang w:eastAsia="ru-RU"/>
        </w:rPr>
        <w:t>знакомиться с уставом Учреждения,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работу учреждения и осуществление образовательной деятельности;</w:t>
      </w:r>
    </w:p>
    <w:p w:rsidR="002942C5" w:rsidRPr="005648ED" w:rsidRDefault="005648ED" w:rsidP="005648ED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942C5" w:rsidRPr="005648ED">
        <w:rPr>
          <w:rFonts w:ascii="Times New Roman" w:hAnsi="Times New Roman" w:cs="Times New Roman"/>
          <w:sz w:val="28"/>
          <w:szCs w:val="28"/>
          <w:lang w:eastAsia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2942C5" w:rsidRPr="005648ED" w:rsidRDefault="002942C5" w:rsidP="005648ED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 w:rsidRPr="005648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648E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5648ED">
        <w:rPr>
          <w:rFonts w:ascii="Times New Roman" w:hAnsi="Times New Roman" w:cs="Times New Roman"/>
          <w:sz w:val="28"/>
          <w:szCs w:val="28"/>
          <w:lang w:eastAsia="ru-RU"/>
        </w:rPr>
        <w:t>защищать права и законные интересы воспитанников;</w:t>
      </w:r>
    </w:p>
    <w:p w:rsidR="002942C5" w:rsidRPr="005648ED" w:rsidRDefault="005648ED" w:rsidP="005648ED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942C5" w:rsidRPr="005648ED">
        <w:rPr>
          <w:rFonts w:ascii="Times New Roman" w:hAnsi="Times New Roman" w:cs="Times New Roman"/>
          <w:sz w:val="28"/>
          <w:szCs w:val="28"/>
          <w:lang w:eastAsia="ru-RU"/>
        </w:rPr>
        <w:t xml:space="preserve">получать информацию </w:t>
      </w:r>
      <w:proofErr w:type="gramStart"/>
      <w:r w:rsidR="002942C5" w:rsidRPr="005648ED">
        <w:rPr>
          <w:rFonts w:ascii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2942C5" w:rsidRPr="005648ED">
        <w:rPr>
          <w:rFonts w:ascii="Times New Roman" w:hAnsi="Times New Roman" w:cs="Times New Roman"/>
          <w:sz w:val="28"/>
          <w:szCs w:val="28"/>
          <w:lang w:eastAsia="ru-RU"/>
        </w:rPr>
        <w:t xml:space="preserve"> всех видах планируемых обследований (психологических, психолого-педагогических) воспитанников, </w:t>
      </w:r>
    </w:p>
    <w:p w:rsidR="002942C5" w:rsidRPr="005648ED" w:rsidRDefault="005648ED" w:rsidP="005648ED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942C5" w:rsidRPr="005648ED">
        <w:rPr>
          <w:rFonts w:ascii="Times New Roman" w:hAnsi="Times New Roman" w:cs="Times New Roman"/>
          <w:sz w:val="28"/>
          <w:szCs w:val="28"/>
          <w:lang w:eastAsia="ru-RU"/>
        </w:rPr>
        <w:t>принимать участие в управлении организацией, осуществляющей образовательную деятельность, в форме, определяемой уставом этой организации.</w:t>
      </w:r>
    </w:p>
    <w:p w:rsidR="002942C5" w:rsidRPr="005648ED" w:rsidRDefault="002942C5" w:rsidP="005648ED">
      <w:pPr>
        <w:pStyle w:val="a5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648ED">
        <w:rPr>
          <w:rFonts w:ascii="Times New Roman" w:hAnsi="Times New Roman" w:cs="Times New Roman"/>
          <w:sz w:val="28"/>
          <w:szCs w:val="28"/>
          <w:lang w:eastAsia="ru-RU"/>
        </w:rPr>
        <w:t>- содействие в соблюдении следующих обязанностей родителей, предусмотренных Федеральным законом от 29.12.2012 N 273-ФЗ</w:t>
      </w:r>
      <w:r w:rsidRPr="005648ED">
        <w:rPr>
          <w:rFonts w:ascii="Times New Roman" w:hAnsi="Times New Roman" w:cs="Times New Roman"/>
          <w:position w:val="2"/>
          <w:sz w:val="28"/>
          <w:szCs w:val="28"/>
          <w:lang w:eastAsia="ru-RU"/>
        </w:rPr>
        <w:t xml:space="preserve"> </w:t>
      </w:r>
      <w:r w:rsidRPr="005648ED">
        <w:rPr>
          <w:rFonts w:ascii="Times New Roman" w:hAnsi="Times New Roman" w:cs="Times New Roman"/>
          <w:sz w:val="28"/>
          <w:szCs w:val="28"/>
          <w:lang w:eastAsia="ru-RU"/>
        </w:rPr>
        <w:t>«Об образовании в Российской Федерации»:</w:t>
      </w:r>
    </w:p>
    <w:p w:rsidR="002942C5" w:rsidRPr="005648ED" w:rsidRDefault="005648ED" w:rsidP="005648ED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942C5" w:rsidRPr="005648ED">
        <w:rPr>
          <w:rFonts w:ascii="Times New Roman" w:hAnsi="Times New Roman" w:cs="Times New Roman"/>
          <w:sz w:val="28"/>
          <w:szCs w:val="28"/>
          <w:lang w:eastAsia="ru-RU"/>
        </w:rPr>
        <w:t>обеспечить получение детьми общего образования;</w:t>
      </w:r>
    </w:p>
    <w:p w:rsidR="002942C5" w:rsidRPr="005648ED" w:rsidRDefault="005648ED" w:rsidP="005648ED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942C5" w:rsidRPr="005648ED">
        <w:rPr>
          <w:rFonts w:ascii="Times New Roman" w:hAnsi="Times New Roman" w:cs="Times New Roman"/>
          <w:sz w:val="28"/>
          <w:szCs w:val="28"/>
          <w:lang w:eastAsia="ru-RU"/>
        </w:rPr>
        <w:t>соблюдать  требования локальных нормативных актов, которые устанавливают режим непосредственно - образовательной деятельности воспитанников, порядок регламентации образовательных отношений между Учреждением и воспитанниками  их родителями (законными представителями) и оформления возникновения, приостановления и прекращения этих отношений;</w:t>
      </w:r>
    </w:p>
    <w:p w:rsidR="002942C5" w:rsidRPr="005648ED" w:rsidRDefault="005648ED" w:rsidP="005648ED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942C5" w:rsidRPr="005648ED">
        <w:rPr>
          <w:rFonts w:ascii="Times New Roman" w:hAnsi="Times New Roman" w:cs="Times New Roman"/>
          <w:sz w:val="28"/>
          <w:szCs w:val="28"/>
          <w:lang w:eastAsia="ru-RU"/>
        </w:rPr>
        <w:t>уважать честь и достоинство воспитанников и работников детского сада.</w:t>
      </w:r>
    </w:p>
    <w:p w:rsidR="002942C5" w:rsidRPr="005648ED" w:rsidRDefault="002942C5" w:rsidP="002942C5">
      <w:pPr>
        <w:tabs>
          <w:tab w:val="left" w:pos="5940"/>
        </w:tabs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942C5" w:rsidRPr="009F562B" w:rsidRDefault="002942C5" w:rsidP="009F562B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3. Функции Родительского собрания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right="1579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Родительское собрание Учреждения: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3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выбирает  Родительский комитет учреждения (группы);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43" w:right="86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знакомится с Уставом и другими локальными актами Учреж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дения, касающимися взаимодействия с родительской общественно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стью, поручает Родительскому комитету Учреждения решение во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просов о внесении в них необходимых изменений и дополнений;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43" w:right="86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изучает основные направления образовательной, оздорови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тельной и воспитательной деятельности в Учреждении (группе), вносит предложения по их совершенствованию;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43" w:right="86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заслушивает вопросы, касающиеся содержания, форм и ме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тодов образовательного процесса, планирования педагогической деятельности Учреждения (группы);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firstLine="3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обсуждает проблемы организации дополнительных образовательных, 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оздоровительных услуг воспитанникам, в том числе платных в Учреждении (группе);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firstLine="3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принимает информацию заведующего, отчеты педагогических и медицинских работников о состоянии здоровья детей, ходе реализации основной образовательной программы учреждения, резуль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татах готовности детей к школьному обучению;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43" w:right="86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заслушивает информацию воспитателей группы, медицин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ских работников о состоянии здоровья детей группы, ходе реали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зации образовательных и воспитательных программ, результатах готовности детей к школьному обучению, итогах учебного года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firstLine="3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решает вопросы оказания помощи воспитателям группы в работе с неблагополучными семьями;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firstLine="3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вносит предложения по совершенствованию педагогического процесса в Учреждении (в группе);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right="14" w:firstLine="41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участвует в планировании совместных с родителями (закон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ными представителями) мероприятий в Учреждении (группе) 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групповых родительских собраний, родительских клубов, Дней открытых дверей и др.; </w:t>
      </w:r>
    </w:p>
    <w:p w:rsidR="002942C5" w:rsidRPr="005648ED" w:rsidRDefault="002942C5" w:rsidP="002942C5">
      <w:pPr>
        <w:widowControl w:val="0"/>
        <w:autoSpaceDE w:val="0"/>
        <w:autoSpaceDN w:val="0"/>
        <w:adjustRightInd w:val="0"/>
        <w:ind w:right="14" w:firstLine="278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942C5" w:rsidRPr="00FF5AE5" w:rsidRDefault="002942C5" w:rsidP="009F562B">
      <w:pPr>
        <w:widowControl w:val="0"/>
        <w:autoSpaceDE w:val="0"/>
        <w:autoSpaceDN w:val="0"/>
        <w:adjustRightInd w:val="0"/>
        <w:ind w:left="172" w:right="1747" w:hanging="172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Права Родительского собрания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right="1747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Родительское собрание имеет право: </w:t>
      </w:r>
    </w:p>
    <w:p w:rsidR="002942C5" w:rsidRPr="009F562B" w:rsidRDefault="002942C5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- выбирать Родительский комитет Учреждения (группы); </w:t>
      </w:r>
    </w:p>
    <w:p w:rsidR="002942C5" w:rsidRPr="009F562B" w:rsidRDefault="009F562B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942C5" w:rsidRPr="009F562B">
        <w:rPr>
          <w:rFonts w:ascii="Times New Roman" w:hAnsi="Times New Roman" w:cs="Times New Roman"/>
          <w:sz w:val="28"/>
          <w:szCs w:val="28"/>
          <w:lang w:eastAsia="ru-RU"/>
        </w:rPr>
        <w:t>обращаться совместно с администрацией детского сада в вышестоящие организации, на предприятия по вопросам оказания помощи в деятельности  детского сада;</w:t>
      </w:r>
    </w:p>
    <w:p w:rsidR="002942C5" w:rsidRPr="009F562B" w:rsidRDefault="009F562B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942C5"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вносить предложения по совершенствованию  воспитательной </w:t>
      </w:r>
      <w:proofErr w:type="gramStart"/>
      <w:r w:rsidR="002942C5" w:rsidRPr="009F562B">
        <w:rPr>
          <w:rFonts w:ascii="Times New Roman" w:hAnsi="Times New Roman" w:cs="Times New Roman"/>
          <w:sz w:val="28"/>
          <w:szCs w:val="28"/>
          <w:lang w:eastAsia="ru-RU"/>
        </w:rPr>
        <w:t>–о</w:t>
      </w:r>
      <w:proofErr w:type="gramEnd"/>
      <w:r w:rsidR="002942C5"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бразовательного процесса;             </w:t>
      </w:r>
    </w:p>
    <w:p w:rsidR="002942C5" w:rsidRPr="009F562B" w:rsidRDefault="009F562B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2942C5" w:rsidRPr="009F562B">
        <w:rPr>
          <w:rFonts w:ascii="Times New Roman" w:hAnsi="Times New Roman" w:cs="Times New Roman"/>
          <w:sz w:val="28"/>
          <w:szCs w:val="28"/>
          <w:lang w:eastAsia="ru-RU"/>
        </w:rPr>
        <w:t>заслушивать информацию руководителя Учреждения,  воспитателей и специалистов о текущих проблемах и их решении, о перспективах работы  детского сада.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right="7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Каждый член Родительского собрания имеет право: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28" w:right="153"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потребовать обсуждения Родительским собранием любого вопроса, входящего в его компетенцию, если это предложение держит не менее одной трети членов собрания;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28" w:right="139"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 несогласии с решением Родительского собрания высказать 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свое мотивированное мнение, которое должно быть занесено в протокол. </w:t>
      </w:r>
    </w:p>
    <w:p w:rsidR="002942C5" w:rsidRPr="005648ED" w:rsidRDefault="002942C5" w:rsidP="002942C5">
      <w:pPr>
        <w:widowControl w:val="0"/>
        <w:autoSpaceDE w:val="0"/>
        <w:autoSpaceDN w:val="0"/>
        <w:adjustRightInd w:val="0"/>
        <w:ind w:right="139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942C5" w:rsidRPr="00FF5AE5" w:rsidRDefault="002942C5" w:rsidP="009F562B">
      <w:pPr>
        <w:widowControl w:val="0"/>
        <w:autoSpaceDE w:val="0"/>
        <w:autoSpaceDN w:val="0"/>
        <w:adjustRightInd w:val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Организация управления Родительским собранием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right="115" w:firstLine="4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В состав Родительского собрания входят все родители (за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конные представители) воспитанников Учреждения (группы).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right="115" w:firstLine="4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 Родительское собрание избирает из своего состава Родительский комитет Учреждения (группы).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24" w:right="81" w:firstLine="4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 Для ведения заседаний Родительское собрание из своего состава выбирает председателя и секретаря сроком на 1 учебный год. 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24" w:right="81" w:firstLine="4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В необходимых случаях на заседание Родительского собрания приглашаются педагогические, медицинские и другие работник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и 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Учреждения, представители общественных организаций, учреждений, родители, представители Учредителя. 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right="57" w:firstLine="4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Общее Родительское собрание Учреждения ведет заведующий Учреждением.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firstLine="4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5.6. Родительское собрание группы ведет воспитатель группы совместно с председателем Родительского комитета группы.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firstLine="2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5.7. Родительское собрание работает по плану, составляющему часть годового плана работы Учреждения.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28" w:right="110" w:firstLine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5.8. Общее Родительское собрание собирается не реже 2 раз в год, групповое Родительское собрание - не реже 1 раза в квартал.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28" w:right="110" w:firstLine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5.9. 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(группы).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72" w:right="81" w:firstLine="2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5.10.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72" w:right="81" w:firstLine="2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5.11. Организацию выполнения решений Родительского собра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осуществляет Родительский комитет Учреждения совместно с заведующим Учреждением.</w:t>
      </w:r>
    </w:p>
    <w:p w:rsidR="002942C5" w:rsidRPr="005648ED" w:rsidRDefault="002942C5" w:rsidP="002942C5">
      <w:pPr>
        <w:widowControl w:val="0"/>
        <w:autoSpaceDE w:val="0"/>
        <w:autoSpaceDN w:val="0"/>
        <w:adjustRightInd w:val="0"/>
        <w:ind w:left="72" w:right="81" w:firstLine="278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72" w:right="81" w:firstLine="2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5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6. Взаимосвязи Родительского собрания учреждения с органами самоуправления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124" w:right="38" w:firstLine="27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Родительское собрание взаимодействует с  Педагогическим советом, </w:t>
      </w:r>
      <w:proofErr w:type="gramStart"/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</w:t>
      </w:r>
      <w:r w:rsidR="009F562B">
        <w:rPr>
          <w:rFonts w:ascii="Times New Roman" w:eastAsia="Times New Roman" w:hAnsi="Times New Roman" w:cs="Times New Roman"/>
          <w:sz w:val="28"/>
          <w:szCs w:val="28"/>
          <w:lang w:eastAsia="ru-RU"/>
        </w:rPr>
        <w:t>им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</w:t>
      </w:r>
      <w:r w:rsidR="009F562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proofErr w:type="gramEnd"/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942C5" w:rsidRPr="005648ED" w:rsidRDefault="002942C5" w:rsidP="002942C5">
      <w:pPr>
        <w:widowControl w:val="0"/>
        <w:autoSpaceDE w:val="0"/>
        <w:autoSpaceDN w:val="0"/>
        <w:adjustRightInd w:val="0"/>
        <w:ind w:left="432" w:right="1084" w:firstLine="772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2942C5" w:rsidRPr="009F562B" w:rsidRDefault="002942C5" w:rsidP="009F562B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7. Ответственность Родительского собрания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right="1084" w:firstLine="43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Родительское собрание несет ответственность: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firstLine="4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соответствие принимаемых решений законодательству </w:t>
      </w:r>
      <w:r w:rsidRPr="00FF5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РФ</w:t>
      </w:r>
      <w:r w:rsidRPr="00FF5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нормативно-правовым актам. </w:t>
      </w:r>
    </w:p>
    <w:p w:rsidR="002942C5" w:rsidRPr="005648ED" w:rsidRDefault="002942C5" w:rsidP="002942C5">
      <w:pPr>
        <w:widowControl w:val="0"/>
        <w:autoSpaceDE w:val="0"/>
        <w:autoSpaceDN w:val="0"/>
        <w:adjustRightInd w:val="0"/>
        <w:ind w:firstLine="484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942C5" w:rsidRPr="009F562B" w:rsidRDefault="002942C5" w:rsidP="009F562B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8. Делопроизводство Родительского собрания </w:t>
      </w:r>
    </w:p>
    <w:p w:rsidR="002942C5" w:rsidRPr="009F562B" w:rsidRDefault="002942C5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8.1. Заседания Родительского собрания оформляются протоколом. </w:t>
      </w:r>
    </w:p>
    <w:p w:rsidR="002942C5" w:rsidRPr="009F562B" w:rsidRDefault="002942C5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8.2. В книге протоколов фиксируются: </w:t>
      </w:r>
    </w:p>
    <w:p w:rsidR="002942C5" w:rsidRPr="009F562B" w:rsidRDefault="002942C5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- дата проведения заседания; </w:t>
      </w:r>
    </w:p>
    <w:p w:rsidR="002942C5" w:rsidRPr="009F562B" w:rsidRDefault="002942C5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- количество присутствующих; </w:t>
      </w:r>
    </w:p>
    <w:p w:rsidR="002942C5" w:rsidRPr="009F562B" w:rsidRDefault="002942C5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- приглашенные (ФИО, должность); </w:t>
      </w:r>
    </w:p>
    <w:p w:rsidR="002942C5" w:rsidRPr="009F562B" w:rsidRDefault="002942C5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- повестка дня; </w:t>
      </w:r>
    </w:p>
    <w:p w:rsidR="002942C5" w:rsidRPr="009F562B" w:rsidRDefault="002942C5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- ход обсуждения вопросов, выносимых на Родительское собрание; </w:t>
      </w:r>
    </w:p>
    <w:p w:rsidR="002942C5" w:rsidRPr="009F562B" w:rsidRDefault="002942C5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- предложения, рекомендации и замечания родителей (законных </w:t>
      </w:r>
      <w:r w:rsidRPr="009F562B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представителей), педагогических и других работников Учреждения, приглашенных лиц; </w:t>
      </w:r>
    </w:p>
    <w:p w:rsidR="002942C5" w:rsidRPr="009F562B" w:rsidRDefault="002942C5" w:rsidP="009F562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F562B">
        <w:rPr>
          <w:rFonts w:ascii="Times New Roman" w:hAnsi="Times New Roman" w:cs="Times New Roman"/>
          <w:sz w:val="28"/>
          <w:szCs w:val="28"/>
          <w:lang w:eastAsia="ru-RU"/>
        </w:rPr>
        <w:t xml:space="preserve">- решение Родительского собрания.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right="1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8.3. Протоколы подписываются председателем и секретарем Родительского собрания.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9" w:right="9" w:firstLine="6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8.4. Нумерация протоколов ведется от начала учебного года.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9" w:right="9" w:firstLine="699"/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8.5. Книга протоколов Родительского собрания по учреждению 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нумеруется постранично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  <w:t xml:space="preserve">, прошнуровывается, скрепляется подписью заведующего и печатью Учреждения.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9" w:right="9" w:firstLine="699"/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8.6. Книга протоколов Родительского собрания хранится в делах 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Учреждения 5 лет и передается по акту (при смене руководи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теля</w:t>
      </w:r>
      <w:r w:rsidRPr="00FF5AE5"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  <w:t xml:space="preserve">, при передаче в архив). 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14" w:right="4" w:firstLine="69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AE5">
        <w:rPr>
          <w:rFonts w:ascii="Times New Roman" w:eastAsia="Times New Roman" w:hAnsi="Times New Roman" w:cs="Times New Roman"/>
          <w:sz w:val="28"/>
          <w:szCs w:val="28"/>
          <w:lang w:eastAsia="ru-RU"/>
        </w:rPr>
        <w:t>8.7. Тетрадь протоколов Родительских собраний  группы хранятся у  руководителя учреждения.</w:t>
      </w:r>
    </w:p>
    <w:p w:rsidR="002942C5" w:rsidRPr="00FF5AE5" w:rsidRDefault="002942C5" w:rsidP="002942C5">
      <w:pPr>
        <w:widowControl w:val="0"/>
        <w:autoSpaceDE w:val="0"/>
        <w:autoSpaceDN w:val="0"/>
        <w:adjustRightInd w:val="0"/>
        <w:ind w:left="237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942C5" w:rsidRDefault="002942C5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2942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8ED" w:rsidRDefault="005648ED" w:rsidP="005648ED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48ED" w:rsidRDefault="005648ED" w:rsidP="005648ED">
      <w:pPr>
        <w:rPr>
          <w:rFonts w:ascii="Times New Roman" w:hAnsi="Times New Roman" w:cs="Times New Roman"/>
          <w:sz w:val="28"/>
          <w:szCs w:val="28"/>
        </w:rPr>
      </w:pPr>
    </w:p>
    <w:p w:rsidR="008C4C9B" w:rsidRPr="00FF5AE5" w:rsidRDefault="008C4C9B" w:rsidP="008C4C9B">
      <w:pPr>
        <w:rPr>
          <w:rFonts w:ascii="Times New Roman" w:hAnsi="Times New Roman" w:cs="Times New Roman"/>
          <w:sz w:val="28"/>
          <w:szCs w:val="28"/>
        </w:rPr>
      </w:pPr>
    </w:p>
    <w:sectPr w:rsidR="008C4C9B" w:rsidRPr="00FF5AE5" w:rsidSect="005D27F3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0C6" w:rsidRDefault="00B110C6" w:rsidP="005648ED">
      <w:r>
        <w:separator/>
      </w:r>
    </w:p>
  </w:endnote>
  <w:endnote w:type="continuationSeparator" w:id="0">
    <w:p w:rsidR="00B110C6" w:rsidRDefault="00B110C6" w:rsidP="00564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8ED" w:rsidRDefault="005648ED">
    <w:pPr>
      <w:pStyle w:val="a8"/>
      <w:jc w:val="center"/>
    </w:pPr>
  </w:p>
  <w:p w:rsidR="005648ED" w:rsidRDefault="005648E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0C6" w:rsidRDefault="00B110C6" w:rsidP="005648ED">
      <w:r>
        <w:separator/>
      </w:r>
    </w:p>
  </w:footnote>
  <w:footnote w:type="continuationSeparator" w:id="0">
    <w:p w:rsidR="00B110C6" w:rsidRDefault="00B110C6" w:rsidP="005648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D28AF"/>
    <w:multiLevelType w:val="hybridMultilevel"/>
    <w:tmpl w:val="94F877E2"/>
    <w:lvl w:ilvl="0" w:tplc="50203BF6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21864FA2"/>
    <w:multiLevelType w:val="hybridMultilevel"/>
    <w:tmpl w:val="E9669AF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41A06618"/>
    <w:multiLevelType w:val="hybridMultilevel"/>
    <w:tmpl w:val="2ED4D9B2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0E47"/>
    <w:rsid w:val="001632A7"/>
    <w:rsid w:val="001A0E47"/>
    <w:rsid w:val="002942C5"/>
    <w:rsid w:val="003923DD"/>
    <w:rsid w:val="005648ED"/>
    <w:rsid w:val="005D27F3"/>
    <w:rsid w:val="0063720C"/>
    <w:rsid w:val="008C4C9B"/>
    <w:rsid w:val="009F562B"/>
    <w:rsid w:val="00B110C6"/>
    <w:rsid w:val="00CB5531"/>
    <w:rsid w:val="00FF5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7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48E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48E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648ED"/>
  </w:style>
  <w:style w:type="paragraph" w:styleId="a6">
    <w:name w:val="header"/>
    <w:basedOn w:val="a"/>
    <w:link w:val="a7"/>
    <w:uiPriority w:val="99"/>
    <w:unhideWhenUsed/>
    <w:rsid w:val="005648E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648ED"/>
  </w:style>
  <w:style w:type="paragraph" w:styleId="a8">
    <w:name w:val="footer"/>
    <w:basedOn w:val="a"/>
    <w:link w:val="a9"/>
    <w:uiPriority w:val="99"/>
    <w:unhideWhenUsed/>
    <w:rsid w:val="005648E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648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A40635-880B-4614-A0E9-6AC094BE2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1540</Words>
  <Characters>8782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Удалова Ольга Юрьевна</dc:creator>
  <cp:lastModifiedBy>Удалова Ольга Юрьевна</cp:lastModifiedBy>
  <cp:revision>9</cp:revision>
  <cp:lastPrinted>2014-10-13T11:58:00Z</cp:lastPrinted>
  <dcterms:created xsi:type="dcterms:W3CDTF">2014-10-09T07:42:00Z</dcterms:created>
  <dcterms:modified xsi:type="dcterms:W3CDTF">2014-10-16T05:10:00Z</dcterms:modified>
</cp:coreProperties>
</file>